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92D3A" w:rsidRPr="00E92D3A" w:rsidRDefault="00E92D3A" w:rsidP="00E92D3A">
      <w:r w:rsidRPr="00E92D3A">
        <w:t>This lesson covers the following checklist items:</w:t>
      </w:r>
    </w:p>
    <w:p w:rsidR="00E92D3A" w:rsidRPr="00E92D3A" w:rsidRDefault="00E92D3A" w:rsidP="00E92D3A">
      <w:pPr>
        <w:numPr>
          <w:ilvl w:val="0"/>
          <w:numId w:val="1"/>
        </w:numPr>
      </w:pPr>
      <w:r w:rsidRPr="00E92D3A">
        <w:t>Transitions clearly show how much time has elapsed and show how events relate to each other.</w:t>
      </w:r>
    </w:p>
    <w:p w:rsidR="00E92D3A" w:rsidRPr="00E92D3A" w:rsidRDefault="00E92D3A" w:rsidP="00E92D3A">
      <w:pPr>
        <w:numPr>
          <w:ilvl w:val="0"/>
          <w:numId w:val="1"/>
        </w:numPr>
      </w:pPr>
      <w:r w:rsidRPr="00E92D3A">
        <w:t>Vestiges of earlier versions have been edited into the current version seamlessly</w:t>
      </w:r>
    </w:p>
    <w:p w:rsidR="00E92D3A" w:rsidRPr="00E92D3A" w:rsidRDefault="00E92D3A" w:rsidP="00E92D3A">
      <w:pPr>
        <w:numPr>
          <w:ilvl w:val="0"/>
          <w:numId w:val="1"/>
        </w:numPr>
      </w:pPr>
      <w:r w:rsidRPr="00E92D3A">
        <w:t>Epilogue, if used, is necessary and engaging.</w:t>
      </w:r>
    </w:p>
    <w:p w:rsidR="00935F85" w:rsidRDefault="00935F85"/>
    <w:p w:rsidR="00E92D3A" w:rsidRDefault="00E92D3A">
      <w:r>
        <w:t>Know a novel with a great epilogue? Let me know!</w:t>
      </w:r>
    </w:p>
    <w:sectPr w:rsidR="00E92D3A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EC43C5"/>
    <w:multiLevelType w:val="multilevel"/>
    <w:tmpl w:val="466AD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4763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D3A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2D3A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17F285"/>
  <w15:chartTrackingRefBased/>
  <w15:docId w15:val="{4D8257B8-7558-5E46-8DDB-BC427C13F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262</Characters>
  <Application>Microsoft Office Word</Application>
  <DocSecurity>0</DocSecurity>
  <Lines>10</Lines>
  <Paragraphs>3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1</cp:revision>
  <dcterms:created xsi:type="dcterms:W3CDTF">2025-09-01T20:54:00Z</dcterms:created>
  <dcterms:modified xsi:type="dcterms:W3CDTF">2025-09-01T20:54:00Z</dcterms:modified>
</cp:coreProperties>
</file>